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A6" w:rsidRDefault="00244A2B">
      <w:pPr>
        <w:widowControl w:val="0"/>
        <w:spacing w:after="0" w:line="240" w:lineRule="auto"/>
        <w:ind w:left="118"/>
        <w:jc w:val="right"/>
        <w:outlineLvl w:val="0"/>
        <w:rPr>
          <w:sz w:val="24"/>
          <w:szCs w:val="24"/>
        </w:rPr>
      </w:pPr>
      <w:bookmarkStart w:id="0" w:name="_Toc53962405"/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1</w:t>
      </w:r>
    </w:p>
    <w:p w:rsidR="00587AA6" w:rsidRDefault="008426D2">
      <w:pPr>
        <w:widowControl w:val="0"/>
        <w:spacing w:after="0" w:line="240" w:lineRule="auto"/>
        <w:ind w:left="118"/>
        <w:jc w:val="right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приказу  </w:t>
      </w:r>
      <w:r w:rsidRPr="00A8650D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EE0DCC" w:rsidRPr="00A8650D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  <w:r w:rsidR="00A8650D" w:rsidRPr="00A8650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E0DCC" w:rsidRPr="00A8650D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A8650D" w:rsidRPr="00A8650D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EE0DCC" w:rsidRPr="00A865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D4299" w:rsidRPr="00A8650D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A8650D" w:rsidRPr="00A8650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7D4299" w:rsidRPr="00A8650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EE0DCC" w:rsidRPr="00A865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650D" w:rsidRPr="00A8650D">
        <w:rPr>
          <w:rFonts w:ascii="Times New Roman" w:eastAsia="Times New Roman" w:hAnsi="Times New Roman" w:cs="Times New Roman"/>
          <w:bCs/>
          <w:sz w:val="24"/>
          <w:szCs w:val="24"/>
        </w:rPr>
        <w:t>37</w:t>
      </w:r>
      <w:r w:rsidR="00EE0DCC" w:rsidRPr="00A8650D">
        <w:rPr>
          <w:rFonts w:ascii="Times New Roman" w:eastAsia="Times New Roman" w:hAnsi="Times New Roman" w:cs="Times New Roman"/>
          <w:bCs/>
          <w:sz w:val="24"/>
          <w:szCs w:val="24"/>
        </w:rPr>
        <w:t>/1</w:t>
      </w:r>
      <w:r w:rsidR="00A8650D" w:rsidRPr="00A8650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8650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7D42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87AA6" w:rsidRDefault="00587AA6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7AA6" w:rsidRDefault="007D4299">
      <w:pPr>
        <w:widowControl w:val="0"/>
        <w:spacing w:after="0" w:line="240" w:lineRule="auto"/>
        <w:ind w:left="118"/>
        <w:jc w:val="center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>«Дорожная карта»</w:t>
      </w:r>
    </w:p>
    <w:p w:rsidR="00587AA6" w:rsidRDefault="007D4299">
      <w:pPr>
        <w:widowControl w:val="0"/>
        <w:spacing w:after="0" w:line="240" w:lineRule="auto"/>
        <w:ind w:left="118"/>
        <w:jc w:val="center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Положения о системе наставничества </w:t>
      </w:r>
    </w:p>
    <w:p w:rsidR="00587AA6" w:rsidRDefault="007D4299">
      <w:pPr>
        <w:widowControl w:val="0"/>
        <w:spacing w:after="0" w:line="240" w:lineRule="auto"/>
        <w:ind w:left="118"/>
        <w:jc w:val="center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</w:p>
    <w:p w:rsidR="00587AA6" w:rsidRDefault="008426D2">
      <w:pPr>
        <w:widowControl w:val="0"/>
        <w:spacing w:after="0" w:line="240" w:lineRule="auto"/>
        <w:ind w:left="118"/>
        <w:jc w:val="center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>в МБОУ ДО «Ребрихинский ДЮЦ</w:t>
      </w:r>
      <w:r w:rsidR="007D4299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</w:p>
    <w:p w:rsidR="00587AA6" w:rsidRDefault="00587AA6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0634" w:type="dxa"/>
        <w:tblInd w:w="-852" w:type="dxa"/>
        <w:tblLayout w:type="fixed"/>
        <w:tblCellMar>
          <w:top w:w="10" w:type="dxa"/>
          <w:left w:w="108" w:type="dxa"/>
          <w:right w:w="48" w:type="dxa"/>
        </w:tblCellMar>
        <w:tblLook w:val="04A0"/>
      </w:tblPr>
      <w:tblGrid>
        <w:gridCol w:w="458"/>
        <w:gridCol w:w="1953"/>
        <w:gridCol w:w="2552"/>
        <w:gridCol w:w="4254"/>
        <w:gridCol w:w="1417"/>
      </w:tblGrid>
      <w:tr w:rsidR="00587AA6">
        <w:trPr>
          <w:trHeight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этапа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деятельности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</w:tr>
      <w:tr w:rsidR="00587AA6" w:rsidTr="007B00BB">
        <w:trPr>
          <w:trHeight w:val="3575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условий для реализации системы наставничества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Изучение: </w:t>
            </w:r>
          </w:p>
          <w:p w:rsidR="007B00BB" w:rsidRDefault="007D4299" w:rsidP="007B00BB">
            <w:pPr>
              <w:pStyle w:val="a4"/>
              <w:spacing w:before="92" w:line="276" w:lineRule="auto"/>
              <w:ind w:right="268"/>
            </w:pPr>
            <w:r w:rsidRPr="007B00BB">
              <w:t>-</w:t>
            </w:r>
            <w:r w:rsidR="007B00BB" w:rsidRPr="007B00BB">
              <w:t xml:space="preserve"> </w:t>
            </w:r>
            <w:r w:rsidR="007B00BB">
              <w:t>Распоряжения</w:t>
            </w:r>
            <w:r w:rsidR="007B00BB" w:rsidRPr="007B00BB">
              <w:t xml:space="preserve"> Правительства Российской Федерации от 31.12.2019 № 3273-р, на основании приказа Министерства образования и науки Алтайского края от 27.04.2023 № 27-П</w:t>
            </w:r>
          </w:p>
          <w:p w:rsidR="00587AA6" w:rsidRDefault="007B00BB" w:rsidP="007B00BB">
            <w:pPr>
              <w:spacing w:after="0" w:line="276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D4299">
              <w:rPr>
                <w:rFonts w:ascii="Times New Roman" w:eastAsia="Times New Roman" w:hAnsi="Times New Roman" w:cs="Times New Roman"/>
                <w:sz w:val="24"/>
              </w:rPr>
              <w:t>-Ознакомление с шаблонами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нормативных</w:t>
            </w:r>
            <w:r w:rsidR="007D4299">
              <w:rPr>
                <w:rFonts w:ascii="Times New Roman" w:eastAsia="Times New Roman" w:hAnsi="Times New Roman" w:cs="Times New Roman"/>
                <w:sz w:val="24"/>
              </w:rPr>
              <w:t xml:space="preserve"> документов для реализации целевой модели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B00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Июл</w:t>
            </w:r>
            <w:r w:rsidR="007D4299">
              <w:rPr>
                <w:rFonts w:ascii="Times New Roman" w:eastAsia="Times New Roman" w:hAnsi="Times New Roman" w:cs="Times New Roman"/>
                <w:sz w:val="24"/>
              </w:rPr>
              <w:t>ь 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87AA6">
        <w:trPr>
          <w:trHeight w:val="973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A6" w:rsidRDefault="00587AA6">
            <w:pPr>
              <w:spacing w:after="0" w:line="240" w:lineRule="auto"/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A6" w:rsidRDefault="00587AA6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 w:rsidP="008426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нормативной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базы реализации системы наставничества </w:t>
            </w:r>
            <w:r w:rsidR="008426D2">
              <w:rPr>
                <w:rFonts w:ascii="Times New Roman" w:eastAsia="Times New Roman" w:hAnsi="Times New Roman" w:cs="Times New Roman"/>
                <w:sz w:val="24"/>
              </w:rPr>
              <w:t xml:space="preserve"> педагогов дополнительного образования</w:t>
            </w:r>
            <w:proofErr w:type="gramEnd"/>
            <w:r w:rsidR="008426D2">
              <w:rPr>
                <w:rFonts w:ascii="Times New Roman" w:eastAsia="Times New Roman" w:hAnsi="Times New Roman" w:cs="Times New Roman"/>
                <w:sz w:val="24"/>
              </w:rPr>
              <w:t xml:space="preserve"> в МБ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ОУ </w:t>
            </w:r>
            <w:r w:rsidR="008426D2">
              <w:rPr>
                <w:rFonts w:ascii="Times New Roman" w:eastAsia="Times New Roman" w:hAnsi="Times New Roman" w:cs="Times New Roman"/>
                <w:sz w:val="24"/>
              </w:rPr>
              <w:t>ДО «Ребрихинский ДЮЦ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pStyle w:val="TableParagraph"/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1. Приказ «Об утверждении Положения о системе наставнич</w:t>
            </w:r>
            <w:r w:rsidR="008426D2">
              <w:rPr>
                <w:sz w:val="24"/>
              </w:rPr>
              <w:t>ества педагогов дополнительного образования в МБ</w:t>
            </w:r>
            <w:r>
              <w:rPr>
                <w:sz w:val="24"/>
              </w:rPr>
              <w:t xml:space="preserve">ОУ </w:t>
            </w:r>
            <w:r w:rsidR="008426D2">
              <w:rPr>
                <w:sz w:val="24"/>
              </w:rPr>
              <w:t xml:space="preserve"> ДО «Ребрихинский ДЮЦ</w:t>
            </w:r>
            <w:r>
              <w:rPr>
                <w:sz w:val="24"/>
              </w:rPr>
              <w:t>»</w:t>
            </w:r>
          </w:p>
          <w:p w:rsidR="00587AA6" w:rsidRDefault="007D4299" w:rsidP="008426D2">
            <w:pPr>
              <w:pStyle w:val="TableParagraph"/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2. Дорожная карта реализации Положения о системе наставн</w:t>
            </w:r>
            <w:r w:rsidR="008426D2">
              <w:rPr>
                <w:sz w:val="24"/>
              </w:rPr>
              <w:t>ичества педагогов дополнительного образования МБОУ ДО «Ребрихинский ДЮЦ»</w:t>
            </w:r>
          </w:p>
          <w:p w:rsidR="00587AA6" w:rsidRDefault="007D4299">
            <w:pPr>
              <w:pStyle w:val="TableParagraph"/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3. Приказы о назначении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587AA6" w:rsidRDefault="007D4299">
            <w:pPr>
              <w:pStyle w:val="TableParagraph"/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4. Персонализированные программы наставничества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B00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Июль- август 2024</w:t>
            </w:r>
            <w:r w:rsidR="007D42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87AA6" w:rsidRDefault="00587AA6">
      <w:pPr>
        <w:spacing w:after="0"/>
        <w:ind w:left="-1702" w:right="11218"/>
      </w:pPr>
    </w:p>
    <w:tbl>
      <w:tblPr>
        <w:tblStyle w:val="TableGrid"/>
        <w:tblW w:w="10634" w:type="dxa"/>
        <w:tblInd w:w="-852" w:type="dxa"/>
        <w:tblLayout w:type="fixed"/>
        <w:tblCellMar>
          <w:top w:w="9" w:type="dxa"/>
          <w:left w:w="5" w:type="dxa"/>
          <w:right w:w="43" w:type="dxa"/>
        </w:tblCellMar>
        <w:tblLook w:val="04A0"/>
      </w:tblPr>
      <w:tblGrid>
        <w:gridCol w:w="424"/>
        <w:gridCol w:w="2441"/>
        <w:gridCol w:w="1961"/>
        <w:gridCol w:w="4416"/>
        <w:gridCol w:w="1392"/>
      </w:tblGrid>
      <w:tr w:rsidR="00587AA6" w:rsidTr="007B00BB">
        <w:trPr>
          <w:trHeight w:val="68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данных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наставляемых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-Сбор информации о профессиональных запросах педагогов. </w:t>
            </w:r>
          </w:p>
          <w:p w:rsidR="00587AA6" w:rsidRDefault="007D4299">
            <w:pPr>
              <w:spacing w:after="0" w:line="240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B00BB">
            <w:pPr>
              <w:spacing w:after="0" w:line="240" w:lineRule="auto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Июнь-август 2024</w:t>
            </w:r>
            <w:r w:rsidR="007D42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7AA6" w:rsidTr="007B00BB">
        <w:trPr>
          <w:trHeight w:val="27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3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банка наставников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данных о наставниках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numPr>
                <w:ilvl w:val="0"/>
                <w:numId w:val="1"/>
              </w:numPr>
              <w:spacing w:after="36" w:line="244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587AA6" w:rsidRDefault="007D4299">
            <w:pPr>
              <w:numPr>
                <w:ilvl w:val="0"/>
                <w:numId w:val="1"/>
              </w:numPr>
              <w:spacing w:after="0" w:line="240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банка данных наставников, обеспечение согласий на сбор и обработку персональных данных.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  <w:ind w:right="37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Июнь-август 202</w:t>
            </w:r>
            <w:r w:rsidR="007B00B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87AA6" w:rsidTr="007B00BB">
        <w:trPr>
          <w:trHeight w:val="27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Отбор и обучение наставников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наставников для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numPr>
                <w:ilvl w:val="0"/>
                <w:numId w:val="2"/>
              </w:numPr>
              <w:spacing w:after="36" w:line="244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 </w:t>
            </w:r>
          </w:p>
          <w:p w:rsidR="00587AA6" w:rsidRDefault="007D4299">
            <w:pPr>
              <w:numPr>
                <w:ilvl w:val="0"/>
                <w:numId w:val="2"/>
              </w:numPr>
              <w:spacing w:after="0" w:line="240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банка данных наставников, обеспечение согласий на сбор и обработку персональных данных.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Июнь-</w:t>
            </w:r>
          </w:p>
          <w:p w:rsidR="00587AA6" w:rsidRDefault="007B00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2024</w:t>
            </w:r>
            <w:r w:rsidR="007D42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7AA6" w:rsidTr="007B00BB">
        <w:trPr>
          <w:trHeight w:val="3598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осуществление работы наставнических пар/групп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Отбор наставников и наставляемых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31" w:line="249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заполненных анкет потенциальных наставников и сопоставление данных с анкетами наставляемых.  </w:t>
            </w:r>
          </w:p>
          <w:p w:rsidR="00587AA6" w:rsidRDefault="007D4299">
            <w:pPr>
              <w:spacing w:after="0" w:line="28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групповой встречи наставников и наставляемых. </w:t>
            </w:r>
          </w:p>
          <w:p w:rsidR="00587AA6" w:rsidRDefault="007D4299">
            <w:pPr>
              <w:spacing w:after="0" w:line="26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анкетирования на предмет предпочитаемого наставника/наставляемого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после завершения групповой встречи.  </w:t>
            </w:r>
          </w:p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анкет групповой встречи и соединение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наставников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наставляемых в пары/ группы.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B00BB">
            <w:pPr>
              <w:spacing w:after="0" w:line="240" w:lineRule="auto"/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2024</w:t>
            </w:r>
            <w:r w:rsidR="007D42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7AA6" w:rsidTr="007B00BB">
        <w:trPr>
          <w:trHeight w:val="167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7AA6" w:rsidRDefault="00587AA6">
            <w:pPr>
              <w:spacing w:after="0" w:line="240" w:lineRule="auto"/>
            </w:pPr>
          </w:p>
        </w:tc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87AA6" w:rsidRDefault="00587AA6">
            <w:pPr>
              <w:spacing w:after="0" w:line="240" w:lineRule="auto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наставнических пар / групп </w:t>
            </w:r>
          </w:p>
        </w:tc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28" w:line="252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-Издание приказа</w:t>
            </w:r>
            <w:r w:rsidR="009F077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(ов)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 </w:t>
            </w:r>
          </w:p>
          <w:p w:rsidR="00587AA6" w:rsidRDefault="007D4299">
            <w:pPr>
              <w:spacing w:after="0" w:line="240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-Разработка персонализированных программ наставничества для каждой пары/группы. Составление планов индивидуального развития наставляемых.</w:t>
            </w:r>
          </w:p>
          <w:p w:rsidR="00587AA6" w:rsidRDefault="007D4299">
            <w:pPr>
              <w:spacing w:after="0" w:line="240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 наставников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B00BB">
            <w:pPr>
              <w:spacing w:after="0" w:line="240" w:lineRule="auto"/>
            </w:pPr>
            <w:bookmarkStart w:id="1" w:name="_GoBack"/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  <w:r w:rsidR="007D42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End w:id="1"/>
          </w:p>
        </w:tc>
      </w:tr>
      <w:tr w:rsidR="00587AA6" w:rsidTr="007B00BB">
        <w:trPr>
          <w:trHeight w:val="59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587AA6">
            <w:pPr>
              <w:spacing w:after="0" w:line="240" w:lineRule="auto"/>
            </w:pP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587AA6">
            <w:pPr>
              <w:spacing w:after="0" w:line="240" w:lineRule="auto"/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587AA6">
            <w:pPr>
              <w:spacing w:after="0" w:line="240" w:lineRule="auto"/>
            </w:pPr>
          </w:p>
        </w:tc>
        <w:tc>
          <w:tcPr>
            <w:tcW w:w="4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587AA6">
            <w:pPr>
              <w:spacing w:after="0" w:line="240" w:lineRule="auto"/>
              <w:ind w:left="108" w:right="60"/>
              <w:jc w:val="both"/>
            </w:pP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587AA6">
            <w:pPr>
              <w:spacing w:after="0" w:line="240" w:lineRule="auto"/>
            </w:pPr>
          </w:p>
        </w:tc>
      </w:tr>
      <w:tr w:rsidR="00587AA6" w:rsidTr="007B00BB">
        <w:trPr>
          <w:trHeight w:val="38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6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Завершение персонализированных программ наставничества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Отчеты по итогам наставнической программы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23" w:line="256" w:lineRule="auto"/>
              <w:ind w:left="108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личной удовлетворенности участием в программе наставничества. </w:t>
            </w:r>
          </w:p>
          <w:p w:rsidR="00587AA6" w:rsidRDefault="007D4299">
            <w:pPr>
              <w:spacing w:after="6" w:line="27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мониторинга качества реализации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программы наставничества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587AA6" w:rsidRDefault="007D4299">
            <w:pPr>
              <w:spacing w:after="0" w:line="28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-Мониторинг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оценка влияния программ на всех участников.  </w:t>
            </w:r>
          </w:p>
          <w:p w:rsidR="00587AA6" w:rsidRDefault="007D4299">
            <w:pPr>
              <w:spacing w:after="23" w:line="256" w:lineRule="auto"/>
              <w:ind w:left="108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-Проведение итогового мероприятия (круглого стола) по выявлению лучших практик наставничества;  </w:t>
            </w:r>
          </w:p>
          <w:p w:rsidR="00587AA6" w:rsidRDefault="007D429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-пополнение методической копилки педагогических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практик наставничества.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B00BB">
            <w:pPr>
              <w:spacing w:after="0" w:line="240" w:lineRule="auto"/>
              <w:ind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ай 2025</w:t>
            </w:r>
            <w:r w:rsidR="007D42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7AA6" w:rsidTr="007B00BB">
        <w:trPr>
          <w:trHeight w:val="166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9F077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r w:rsidR="007D4299">
              <w:rPr>
                <w:rFonts w:ascii="Times New Roman" w:eastAsia="Times New Roman" w:hAnsi="Times New Roman" w:cs="Times New Roman"/>
                <w:sz w:val="24"/>
              </w:rPr>
              <w:t xml:space="preserve">я поддержка системы наставничества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587AA6">
            <w:pPr>
              <w:spacing w:after="0" w:line="240" w:lineRule="auto"/>
              <w:ind w:left="108"/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  <w:ind w:left="108" w:right="6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Освещение мероприятий Дорожной карты осуществляется на всех этапах на сайте Учреждения  и социальных сетях, по возможности на муниципальном и региональном уровнях. </w:t>
            </w:r>
            <w:proofErr w:type="gram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A6" w:rsidRDefault="007D4299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</w:tr>
    </w:tbl>
    <w:p w:rsidR="00587AA6" w:rsidRDefault="00587AA6">
      <w:pPr>
        <w:spacing w:after="0"/>
        <w:jc w:val="both"/>
      </w:pPr>
    </w:p>
    <w:sectPr w:rsidR="00587AA6" w:rsidSect="00587AA6">
      <w:pgSz w:w="11906" w:h="16838"/>
      <w:pgMar w:top="762" w:right="688" w:bottom="1282" w:left="170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F43"/>
    <w:multiLevelType w:val="multilevel"/>
    <w:tmpl w:val="6FF224E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31361BA8"/>
    <w:multiLevelType w:val="multilevel"/>
    <w:tmpl w:val="68BA36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E7C3B14"/>
    <w:multiLevelType w:val="multilevel"/>
    <w:tmpl w:val="5C886B0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87AA6"/>
    <w:rsid w:val="000C7A46"/>
    <w:rsid w:val="00244A2B"/>
    <w:rsid w:val="003C4280"/>
    <w:rsid w:val="004665CE"/>
    <w:rsid w:val="005530C6"/>
    <w:rsid w:val="00587AA6"/>
    <w:rsid w:val="007B00BB"/>
    <w:rsid w:val="007D4299"/>
    <w:rsid w:val="008426D2"/>
    <w:rsid w:val="009F0775"/>
    <w:rsid w:val="00A40FF1"/>
    <w:rsid w:val="00A8650D"/>
    <w:rsid w:val="00DD1E8F"/>
    <w:rsid w:val="00EE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8A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A445C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">
    <w:name w:val="Заголовок"/>
    <w:basedOn w:val="a"/>
    <w:next w:val="a4"/>
    <w:qFormat/>
    <w:rsid w:val="00587A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A445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a6">
    <w:name w:val="List"/>
    <w:basedOn w:val="a4"/>
    <w:rsid w:val="00587AA6"/>
    <w:rPr>
      <w:rFonts w:cs="Arial"/>
    </w:rPr>
  </w:style>
  <w:style w:type="paragraph" w:customStyle="1" w:styleId="Caption">
    <w:name w:val="Caption"/>
    <w:basedOn w:val="a"/>
    <w:qFormat/>
    <w:rsid w:val="00587A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87AA6"/>
    <w:pPr>
      <w:suppressLineNumbers/>
    </w:pPr>
    <w:rPr>
      <w:rFonts w:cs="Arial"/>
    </w:rPr>
  </w:style>
  <w:style w:type="paragraph" w:customStyle="1" w:styleId="TableParagraph">
    <w:name w:val="Table Paragraph"/>
    <w:basedOn w:val="a"/>
    <w:uiPriority w:val="1"/>
    <w:qFormat/>
    <w:rsid w:val="00A445C6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  <w:lang w:eastAsia="en-US"/>
    </w:rPr>
  </w:style>
  <w:style w:type="table" w:customStyle="1" w:styleId="TableGrid">
    <w:name w:val="TableGrid"/>
    <w:rsid w:val="00AD368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ваывф ыВаыа</dc:creator>
  <dc:description/>
  <cp:lastModifiedBy>Пользователь</cp:lastModifiedBy>
  <cp:revision>9</cp:revision>
  <dcterms:created xsi:type="dcterms:W3CDTF">2022-06-06T04:23:00Z</dcterms:created>
  <dcterms:modified xsi:type="dcterms:W3CDTF">2024-12-10T05:34:00Z</dcterms:modified>
  <dc:language>ru-RU</dc:language>
</cp:coreProperties>
</file>