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90" w:rsidRPr="00BA0F37" w:rsidRDefault="00EA2090" w:rsidP="00EA20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0F37">
        <w:rPr>
          <w:rFonts w:ascii="Times New Roman" w:hAnsi="Times New Roman" w:cs="Times New Roman"/>
          <w:sz w:val="24"/>
          <w:szCs w:val="24"/>
        </w:rPr>
        <w:t xml:space="preserve">План работы методического объединения </w:t>
      </w:r>
    </w:p>
    <w:p w:rsidR="00EA2090" w:rsidRPr="00BA0F37" w:rsidRDefault="00EA2090" w:rsidP="00EA20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0F37">
        <w:rPr>
          <w:rFonts w:ascii="Times New Roman" w:hAnsi="Times New Roman" w:cs="Times New Roman"/>
          <w:sz w:val="24"/>
          <w:szCs w:val="24"/>
        </w:rPr>
        <w:t>ПДО МБОУ ДО «Ребрихинский ДЮЦ»</w:t>
      </w:r>
    </w:p>
    <w:p w:rsidR="00EA2090" w:rsidRPr="00BA0F37" w:rsidRDefault="00EA2090" w:rsidP="00EA20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0F37">
        <w:rPr>
          <w:rFonts w:ascii="Times New Roman" w:hAnsi="Times New Roman" w:cs="Times New Roman"/>
          <w:sz w:val="24"/>
          <w:szCs w:val="24"/>
        </w:rPr>
        <w:t xml:space="preserve">на </w:t>
      </w:r>
      <w:r w:rsidRPr="00BA0F37">
        <w:rPr>
          <w:rFonts w:ascii="Times New Roman" w:hAnsi="Times New Roman" w:cs="Times New Roman"/>
          <w:b/>
          <w:sz w:val="24"/>
          <w:szCs w:val="24"/>
        </w:rPr>
        <w:t>202</w:t>
      </w:r>
      <w:r w:rsidR="006675B7">
        <w:rPr>
          <w:rFonts w:ascii="Times New Roman" w:hAnsi="Times New Roman" w:cs="Times New Roman"/>
          <w:b/>
          <w:sz w:val="24"/>
          <w:szCs w:val="24"/>
        </w:rPr>
        <w:t>4</w:t>
      </w:r>
      <w:r w:rsidRPr="00BA0F37">
        <w:rPr>
          <w:rFonts w:ascii="Times New Roman" w:hAnsi="Times New Roman" w:cs="Times New Roman"/>
          <w:b/>
          <w:sz w:val="24"/>
          <w:szCs w:val="24"/>
        </w:rPr>
        <w:t>-202</w:t>
      </w:r>
      <w:r w:rsidR="006675B7">
        <w:rPr>
          <w:rFonts w:ascii="Times New Roman" w:hAnsi="Times New Roman" w:cs="Times New Roman"/>
          <w:b/>
          <w:sz w:val="24"/>
          <w:szCs w:val="24"/>
        </w:rPr>
        <w:t>5</w:t>
      </w:r>
      <w:r w:rsidRPr="00BA0F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F37">
        <w:rPr>
          <w:rFonts w:ascii="Times New Roman" w:hAnsi="Times New Roman" w:cs="Times New Roman"/>
          <w:sz w:val="24"/>
          <w:szCs w:val="24"/>
        </w:rPr>
        <w:t>учебный год.</w:t>
      </w:r>
    </w:p>
    <w:tbl>
      <w:tblPr>
        <w:tblW w:w="1105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2410"/>
        <w:gridCol w:w="3968"/>
        <w:gridCol w:w="1701"/>
        <w:gridCol w:w="1843"/>
      </w:tblGrid>
      <w:tr w:rsidR="00EA2090" w:rsidRPr="00BA0F37" w:rsidTr="00EA2090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90" w:rsidRPr="00BA0F37" w:rsidRDefault="00EA209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F37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90" w:rsidRPr="00BA0F37" w:rsidRDefault="00EA209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F3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EA2090" w:rsidRPr="00BA0F37" w:rsidRDefault="00EA209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90" w:rsidRPr="00BA0F37" w:rsidRDefault="00EA209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F37">
              <w:rPr>
                <w:rFonts w:ascii="Times New Roman" w:hAnsi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90" w:rsidRPr="00BA0F37" w:rsidRDefault="00EA209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F37">
              <w:rPr>
                <w:rFonts w:ascii="Times New Roman" w:hAnsi="Times New Roman"/>
                <w:b/>
                <w:sz w:val="24"/>
                <w:szCs w:val="24"/>
              </w:rPr>
              <w:t>Форма представления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90" w:rsidRPr="00BA0F37" w:rsidRDefault="00EA2090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F37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A2090" w:rsidRPr="00BA0F37" w:rsidTr="00EA2090">
        <w:trPr>
          <w:trHeight w:val="333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F37" w:rsidRPr="00BA0F37" w:rsidRDefault="00BA0F3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EA2090" w:rsidRPr="00BA0F37">
              <w:rPr>
                <w:rFonts w:ascii="Times New Roman" w:hAnsi="Times New Roman"/>
                <w:b/>
                <w:sz w:val="24"/>
                <w:szCs w:val="24"/>
              </w:rPr>
              <w:t>ктябр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  <w:p w:rsidR="00EA2090" w:rsidRPr="00BA0F37" w:rsidRDefault="00EA2090" w:rsidP="00EA209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90" w:rsidRPr="00BA0F37" w:rsidRDefault="00EA2090" w:rsidP="00337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F37">
              <w:rPr>
                <w:rFonts w:ascii="Times New Roman" w:hAnsi="Times New Roman" w:cs="Times New Roman"/>
                <w:sz w:val="24"/>
                <w:szCs w:val="24"/>
              </w:rPr>
              <w:t>Задачи МО на 202</w:t>
            </w:r>
            <w:r w:rsidR="006675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0F3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675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0F3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EA2090" w:rsidRPr="00BA0F37" w:rsidRDefault="00EA2090" w:rsidP="00337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F37">
              <w:rPr>
                <w:rFonts w:ascii="Times New Roman" w:hAnsi="Times New Roman" w:cs="Times New Roman"/>
                <w:sz w:val="24"/>
                <w:szCs w:val="24"/>
              </w:rPr>
              <w:t xml:space="preserve">Анализ готовности педагогов к организации воспитательно-образовательного процесса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90" w:rsidRPr="00B34131" w:rsidRDefault="00EA2090" w:rsidP="00337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1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4131" w:rsidRPr="00B34131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Приоритетные направления деятельности на 2024-2025 учебный год. </w:t>
            </w:r>
          </w:p>
          <w:p w:rsidR="00B34131" w:rsidRPr="00B34131" w:rsidRDefault="00B34131" w:rsidP="00337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131">
              <w:rPr>
                <w:rFonts w:ascii="Times New Roman" w:hAnsi="Times New Roman" w:cs="Times New Roman"/>
                <w:sz w:val="24"/>
                <w:szCs w:val="24"/>
              </w:rPr>
              <w:t>2.Новое в законодательстве об образовании. Концепция развития дополнительного образования детей до 2030 года.</w:t>
            </w:r>
          </w:p>
          <w:p w:rsidR="00EA2090" w:rsidRPr="00BA0F37" w:rsidRDefault="00EA2090" w:rsidP="00337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F37">
              <w:rPr>
                <w:rFonts w:ascii="Times New Roman" w:hAnsi="Times New Roman" w:cs="Times New Roman"/>
                <w:sz w:val="24"/>
                <w:szCs w:val="24"/>
              </w:rPr>
              <w:t>3.Утверждение тем по  самообразованию педагогов дополнительного образования для защиты  в 202</w:t>
            </w:r>
            <w:r w:rsidR="003A54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0F3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A54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0F3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BA0F37" w:rsidRPr="00BA0F37" w:rsidRDefault="001C2933" w:rsidP="00337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2090" w:rsidRPr="00BA0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0F37" w:rsidRPr="00BA0F37">
              <w:rPr>
                <w:rFonts w:ascii="Times New Roman" w:hAnsi="Times New Roman" w:cs="Times New Roman"/>
                <w:sz w:val="24"/>
                <w:szCs w:val="24"/>
              </w:rPr>
              <w:t>Старт конкурса методических разработок «Мастерская педагогических идей»</w:t>
            </w:r>
          </w:p>
          <w:p w:rsidR="00EA2090" w:rsidRPr="00BA0F37" w:rsidRDefault="001C2933" w:rsidP="00337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0F37" w:rsidRPr="00BA0F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A2090" w:rsidRPr="00BA0F37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90" w:rsidRPr="00BA0F37" w:rsidRDefault="00EA2090" w:rsidP="003371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090" w:rsidRPr="00BA0F37" w:rsidRDefault="00EA2090" w:rsidP="003371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D1A" w:rsidRDefault="00326D1A" w:rsidP="003371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090" w:rsidRPr="00BA0F37" w:rsidRDefault="00EA2090" w:rsidP="003371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0F37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EA2090" w:rsidRPr="00BA0F37" w:rsidRDefault="00EA2090" w:rsidP="003371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090" w:rsidRPr="00BA0F37" w:rsidRDefault="00EA2090" w:rsidP="003371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2090" w:rsidRPr="00BA0F37" w:rsidRDefault="00EA2090" w:rsidP="003371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2090" w:rsidRPr="00BA0F37" w:rsidRDefault="00EA2090" w:rsidP="003371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90" w:rsidRDefault="00EA2090" w:rsidP="003371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933" w:rsidRDefault="001C2933" w:rsidP="003371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090" w:rsidRPr="00BA0F37" w:rsidRDefault="00B34131" w:rsidP="003371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Майёрова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</w:t>
            </w:r>
          </w:p>
          <w:p w:rsidR="00EA2090" w:rsidRDefault="00EA2090" w:rsidP="003371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131" w:rsidRPr="00BA0F37" w:rsidRDefault="00B34131" w:rsidP="003371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131" w:rsidRPr="00BA0F37" w:rsidRDefault="00B34131" w:rsidP="003371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0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Денисова Е.А.</w:t>
            </w:r>
          </w:p>
          <w:p w:rsidR="00EA2090" w:rsidRPr="00BA0F37" w:rsidRDefault="00EA2090" w:rsidP="003371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131" w:rsidRPr="00BA0F37" w:rsidRDefault="00B34131" w:rsidP="003371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090" w:rsidRPr="00BA0F37" w:rsidRDefault="00EA2090" w:rsidP="003371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090" w:rsidRPr="00BA0F37" w:rsidTr="00EA2090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90" w:rsidRPr="00BA0F37" w:rsidRDefault="00BA0F37" w:rsidP="00BA0F3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0F37">
              <w:rPr>
                <w:rFonts w:ascii="Times New Roman" w:hAnsi="Times New Roman"/>
                <w:b/>
                <w:sz w:val="24"/>
                <w:szCs w:val="24"/>
              </w:rPr>
              <w:t>янв</w:t>
            </w:r>
            <w:r w:rsidR="00EA2090" w:rsidRPr="00BA0F3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A0F37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EA2090" w:rsidRPr="00BA0F37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90" w:rsidRPr="00BA0F37" w:rsidRDefault="00EA2090" w:rsidP="00337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F37">
              <w:rPr>
                <w:rFonts w:ascii="Times New Roman" w:hAnsi="Times New Roman" w:cs="Times New Roman"/>
                <w:sz w:val="24"/>
                <w:szCs w:val="24"/>
              </w:rPr>
              <w:t>Самообразование как самостоятельное формирование профессиональных компетенций педагога дополнительного образования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D1A" w:rsidRDefault="00EA2090" w:rsidP="003371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0F37">
              <w:rPr>
                <w:rFonts w:ascii="Times New Roman" w:hAnsi="Times New Roman"/>
                <w:sz w:val="24"/>
                <w:szCs w:val="24"/>
              </w:rPr>
              <w:t>1. Представление итогов работы педагогов по темам самообразования.</w:t>
            </w:r>
          </w:p>
          <w:p w:rsidR="00326D1A" w:rsidRDefault="00326D1A" w:rsidP="003371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26D1A">
              <w:rPr>
                <w:rFonts w:ascii="Times New Roman" w:hAnsi="Times New Roman"/>
                <w:sz w:val="24"/>
                <w:szCs w:val="24"/>
              </w:rPr>
              <w:t>2. Создание комфортной психологической среды</w:t>
            </w:r>
            <w:r w:rsidR="001C2933">
              <w:rPr>
                <w:rFonts w:ascii="Times New Roman" w:hAnsi="Times New Roman"/>
                <w:sz w:val="24"/>
                <w:szCs w:val="24"/>
              </w:rPr>
              <w:t xml:space="preserve"> в педагогическом коллективе</w:t>
            </w:r>
            <w:r w:rsidRPr="00326D1A">
              <w:rPr>
                <w:rFonts w:ascii="Times New Roman" w:hAnsi="Times New Roman"/>
                <w:sz w:val="24"/>
                <w:szCs w:val="24"/>
              </w:rPr>
              <w:t xml:space="preserve"> (проведение психологического тренинга)  </w:t>
            </w:r>
          </w:p>
          <w:p w:rsidR="001C2933" w:rsidRPr="00326D1A" w:rsidRDefault="001C2933" w:rsidP="003371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Разное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90" w:rsidRPr="00BA0F37" w:rsidRDefault="00EA2090" w:rsidP="003371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0F37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EA2090" w:rsidRPr="00BA0F37" w:rsidRDefault="00EA2090" w:rsidP="003371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0F37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  <w:p w:rsidR="00EA2090" w:rsidRPr="00BA0F37" w:rsidRDefault="00EA2090" w:rsidP="003371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0F37">
              <w:rPr>
                <w:rFonts w:ascii="Times New Roman" w:hAnsi="Times New Roman"/>
                <w:sz w:val="24"/>
                <w:szCs w:val="24"/>
              </w:rPr>
              <w:t>Методическая выставка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D1A" w:rsidRDefault="001C2933" w:rsidP="003371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Карацуба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1C2933" w:rsidRDefault="001C2933" w:rsidP="003371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Швыдкая Я.А.</w:t>
            </w:r>
          </w:p>
          <w:p w:rsidR="001C2933" w:rsidRDefault="001C2933" w:rsidP="003371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933" w:rsidRDefault="001C2933" w:rsidP="003371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2933" w:rsidRDefault="001C2933" w:rsidP="003371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D1A" w:rsidRPr="00BA0F37" w:rsidRDefault="00326D1A" w:rsidP="003371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EA2090" w:rsidRPr="00BA0F37" w:rsidTr="00EA2090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90" w:rsidRDefault="00BA0F3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EA2090" w:rsidRPr="00BA0F37">
              <w:rPr>
                <w:rFonts w:ascii="Times New Roman" w:hAnsi="Times New Roman"/>
                <w:b/>
                <w:sz w:val="24"/>
                <w:szCs w:val="24"/>
              </w:rPr>
              <w:t>прель</w:t>
            </w:r>
          </w:p>
          <w:p w:rsidR="00BA0F37" w:rsidRPr="00BA0F37" w:rsidRDefault="00BA0F37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90" w:rsidRPr="00BA0F37" w:rsidRDefault="00EA2090" w:rsidP="00337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F37">
              <w:rPr>
                <w:rFonts w:ascii="Times New Roman" w:hAnsi="Times New Roman" w:cs="Times New Roman"/>
                <w:sz w:val="24"/>
                <w:szCs w:val="24"/>
              </w:rPr>
              <w:t>Итоги работы МО в 202</w:t>
            </w:r>
            <w:r w:rsidR="00AB67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0F3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B674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BA0F37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</w:p>
          <w:p w:rsidR="00EA2090" w:rsidRPr="00BA0F37" w:rsidRDefault="00EA2090" w:rsidP="003371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90" w:rsidRPr="00BA0F37" w:rsidRDefault="00EA2090" w:rsidP="00337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F37">
              <w:rPr>
                <w:rFonts w:ascii="Times New Roman" w:hAnsi="Times New Roman" w:cs="Times New Roman"/>
                <w:sz w:val="24"/>
                <w:szCs w:val="24"/>
              </w:rPr>
              <w:t xml:space="preserve">1. Подведение итогов  работы МО </w:t>
            </w:r>
          </w:p>
          <w:p w:rsidR="00EA2090" w:rsidRPr="00BA0F37" w:rsidRDefault="00EA2090" w:rsidP="003371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0F37">
              <w:rPr>
                <w:rFonts w:ascii="Times New Roman" w:hAnsi="Times New Roman"/>
                <w:sz w:val="24"/>
                <w:szCs w:val="24"/>
              </w:rPr>
              <w:t>2.  Определение целей и задач работы на 202</w:t>
            </w:r>
            <w:r w:rsidR="001C2933">
              <w:rPr>
                <w:rFonts w:ascii="Times New Roman" w:hAnsi="Times New Roman"/>
                <w:sz w:val="24"/>
                <w:szCs w:val="24"/>
              </w:rPr>
              <w:t>5</w:t>
            </w:r>
            <w:r w:rsidRPr="00BA0F37">
              <w:rPr>
                <w:rFonts w:ascii="Times New Roman" w:hAnsi="Times New Roman"/>
                <w:sz w:val="24"/>
                <w:szCs w:val="24"/>
              </w:rPr>
              <w:t>- 202</w:t>
            </w:r>
            <w:r w:rsidR="001C2933">
              <w:rPr>
                <w:rFonts w:ascii="Times New Roman" w:hAnsi="Times New Roman"/>
                <w:sz w:val="24"/>
                <w:szCs w:val="24"/>
              </w:rPr>
              <w:t>6</w:t>
            </w:r>
            <w:r w:rsidRPr="00BA0F37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EA2090" w:rsidRPr="00BA0F37" w:rsidRDefault="00EA2090" w:rsidP="003371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0F37">
              <w:rPr>
                <w:rFonts w:ascii="Times New Roman" w:hAnsi="Times New Roman"/>
                <w:sz w:val="24"/>
                <w:szCs w:val="24"/>
              </w:rPr>
              <w:t>3.Мастерская педагогических идей по итогам года. Презентации лучших методических разработок.</w:t>
            </w:r>
          </w:p>
          <w:p w:rsidR="00EA2090" w:rsidRPr="00BA0F37" w:rsidRDefault="00EA2090" w:rsidP="003371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90" w:rsidRPr="00BA0F37" w:rsidRDefault="00EA2090" w:rsidP="003371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0F37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EA2090" w:rsidRPr="00BA0F37" w:rsidRDefault="00EA2090" w:rsidP="003371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090" w:rsidRPr="00BA0F37" w:rsidRDefault="00EA2090" w:rsidP="003371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2090" w:rsidRPr="00BA0F37" w:rsidRDefault="00EA2090" w:rsidP="003371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2090" w:rsidRPr="00BA0F37" w:rsidRDefault="00EA2090" w:rsidP="003371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A0F37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EA2090" w:rsidRPr="00BA0F37" w:rsidRDefault="00EA2090" w:rsidP="003371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90" w:rsidRPr="00BA0F37" w:rsidRDefault="00326D1A" w:rsidP="003371E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Майёрова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  <w:p w:rsidR="00EA2090" w:rsidRPr="00BA0F37" w:rsidRDefault="00EA2090" w:rsidP="003371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2090" w:rsidRPr="00BA0F37" w:rsidRDefault="00EA2090" w:rsidP="003371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2090" w:rsidRPr="00BA0F37" w:rsidRDefault="00EA2090" w:rsidP="003371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0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</w:tr>
    </w:tbl>
    <w:p w:rsidR="00D02A82" w:rsidRPr="00BA0F37" w:rsidRDefault="00D02A82">
      <w:pPr>
        <w:rPr>
          <w:rFonts w:ascii="Times New Roman" w:hAnsi="Times New Roman" w:cs="Times New Roman"/>
          <w:sz w:val="24"/>
          <w:szCs w:val="24"/>
        </w:rPr>
      </w:pPr>
    </w:p>
    <w:sectPr w:rsidR="00D02A82" w:rsidRPr="00BA0F37" w:rsidSect="00D02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090"/>
    <w:rsid w:val="00070101"/>
    <w:rsid w:val="000A2269"/>
    <w:rsid w:val="001C2933"/>
    <w:rsid w:val="00221B2F"/>
    <w:rsid w:val="00326D1A"/>
    <w:rsid w:val="003371EA"/>
    <w:rsid w:val="003A54A2"/>
    <w:rsid w:val="004F7E19"/>
    <w:rsid w:val="006510D0"/>
    <w:rsid w:val="006675B7"/>
    <w:rsid w:val="00875E57"/>
    <w:rsid w:val="00981692"/>
    <w:rsid w:val="009B1F15"/>
    <w:rsid w:val="00AB6742"/>
    <w:rsid w:val="00B34131"/>
    <w:rsid w:val="00BA0F37"/>
    <w:rsid w:val="00D02A82"/>
    <w:rsid w:val="00EA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09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6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людила</dc:creator>
  <cp:lastModifiedBy>Пользователь Windows</cp:lastModifiedBy>
  <cp:revision>3</cp:revision>
  <cp:lastPrinted>2024-09-17T09:23:00Z</cp:lastPrinted>
  <dcterms:created xsi:type="dcterms:W3CDTF">2024-09-17T07:38:00Z</dcterms:created>
  <dcterms:modified xsi:type="dcterms:W3CDTF">2024-09-17T09:35:00Z</dcterms:modified>
</cp:coreProperties>
</file>